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30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марта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12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CA62B6">
        <w:rPr>
          <w:rFonts w:ascii="Times New Roman" w:hAnsi="Times New Roman" w:cs="Times New Roman"/>
          <w:sz w:val="28"/>
          <w:szCs w:val="28"/>
        </w:rPr>
        <w:t>5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D0DFC">
        <w:rPr>
          <w:rFonts w:ascii="Times New Roman" w:hAnsi="Times New Roman" w:cs="Times New Roman"/>
          <w:sz w:val="28"/>
          <w:szCs w:val="28"/>
        </w:rPr>
        <w:t>Б</w:t>
      </w:r>
      <w:bookmarkStart w:id="1" w:name="_GoBack"/>
      <w:bookmarkEnd w:id="1"/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9F5B9C" w:rsidP="00AC1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15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№27, 28</w:t>
            </w:r>
          </w:p>
          <w:p w:rsidR="003F2944" w:rsidRDefault="003F2944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3F2944">
              <w:rPr>
                <w:rFonts w:ascii="Times New Roman" w:hAnsi="Times New Roman" w:cs="Times New Roman"/>
              </w:rPr>
              <w:t>Общая характеристика кровотечений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0528" w:rsidRPr="00BD44A0" w:rsidRDefault="003F2944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3F2944">
              <w:rPr>
                <w:rFonts w:ascii="Times New Roman" w:hAnsi="Times New Roman" w:cs="Times New Roman"/>
              </w:rPr>
              <w:t>Первая помощь при кровотечении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стр. </w:t>
            </w:r>
            <w:r w:rsidR="003F2944">
              <w:rPr>
                <w:rFonts w:ascii="Times New Roman" w:hAnsi="Times New Roman" w:cs="Times New Roman"/>
              </w:rPr>
              <w:t>92</w:t>
            </w:r>
            <w:r w:rsidR="00BD44A0">
              <w:rPr>
                <w:rFonts w:ascii="Times New Roman" w:hAnsi="Times New Roman" w:cs="Times New Roman"/>
              </w:rPr>
              <w:t xml:space="preserve"> – 1</w:t>
            </w:r>
            <w:r w:rsidR="003F2944">
              <w:rPr>
                <w:rFonts w:ascii="Times New Roman" w:hAnsi="Times New Roman" w:cs="Times New Roman"/>
              </w:rPr>
              <w:t>00</w:t>
            </w:r>
          </w:p>
          <w:p w:rsidR="00BD44A0" w:rsidRDefault="00BD44A0" w:rsidP="003F2944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1, 2</w:t>
            </w:r>
            <w:r w:rsidR="003F2944">
              <w:rPr>
                <w:rFonts w:ascii="Times New Roman" w:hAnsi="Times New Roman" w:cs="Times New Roman"/>
              </w:rPr>
              <w:t>, 3</w:t>
            </w:r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7F07E1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46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E1" w:rsidRDefault="007F07E1">
      <w:r>
        <w:separator/>
      </w:r>
    </w:p>
  </w:endnote>
  <w:endnote w:type="continuationSeparator" w:id="0">
    <w:p w:rsidR="007F07E1" w:rsidRDefault="007F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E1" w:rsidRDefault="007F07E1"/>
  </w:footnote>
  <w:footnote w:type="continuationSeparator" w:id="0">
    <w:p w:rsidR="007F07E1" w:rsidRDefault="007F07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F1F32"/>
    <w:rsid w:val="003F2944"/>
    <w:rsid w:val="00412A6F"/>
    <w:rsid w:val="0046672E"/>
    <w:rsid w:val="004749FA"/>
    <w:rsid w:val="00587DF6"/>
    <w:rsid w:val="005B53FD"/>
    <w:rsid w:val="0068518A"/>
    <w:rsid w:val="007D0528"/>
    <w:rsid w:val="007E167B"/>
    <w:rsid w:val="007F07E1"/>
    <w:rsid w:val="00905451"/>
    <w:rsid w:val="009D0DFC"/>
    <w:rsid w:val="009F5B9C"/>
    <w:rsid w:val="00A87ED2"/>
    <w:rsid w:val="00AC150D"/>
    <w:rsid w:val="00B07F00"/>
    <w:rsid w:val="00BD44A0"/>
    <w:rsid w:val="00CA62B6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F728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4</cp:revision>
  <dcterms:created xsi:type="dcterms:W3CDTF">2020-03-30T14:04:00Z</dcterms:created>
  <dcterms:modified xsi:type="dcterms:W3CDTF">2020-03-30T14:05:00Z</dcterms:modified>
</cp:coreProperties>
</file>